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</w:t>
      </w:r>
      <w:r>
        <w:rPr>
          <w:color w:val="343E8D"/>
          <w:sz w:val="36"/>
          <w:szCs w:val="36"/>
        </w:rPr>
        <w:t xml:space="preserve"> w Łomży</w:t>
      </w:r>
    </w:p>
    <w:p w14:paraId="4C8A848A" w14:textId="3D6C47AE" w:rsidR="00A06FD7" w:rsidRPr="000D30AD" w:rsidRDefault="00AC4A3C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bCs/>
          <w:iCs/>
          <w:color w:val="2F5496" w:themeColor="accent5" w:themeShade="BF"/>
          <w:sz w:val="36"/>
          <w:szCs w:val="36"/>
        </w:rPr>
        <w:t xml:space="preserve">Konsultant </w:t>
      </w:r>
      <w:proofErr w:type="spellStart"/>
      <w:r>
        <w:rPr>
          <w:b/>
          <w:bCs/>
          <w:iCs/>
          <w:color w:val="2F5496" w:themeColor="accent5" w:themeShade="BF"/>
          <w:sz w:val="36"/>
          <w:szCs w:val="36"/>
        </w:rPr>
        <w:t>ds.dietetyki</w:t>
      </w:r>
      <w:proofErr w:type="spellEnd"/>
      <w:r w:rsidR="00110441">
        <w:rPr>
          <w:b/>
          <w:bCs/>
          <w:iCs/>
          <w:color w:val="2F5496" w:themeColor="accent5" w:themeShade="BF"/>
          <w:sz w:val="36"/>
          <w:szCs w:val="36"/>
        </w:rPr>
        <w:t xml:space="preserve"> (I, II)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5D2433D5" w:rsidR="00A06FD7" w:rsidRPr="00D91060" w:rsidRDefault="00AC4A3C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7D4B3C37" w:rsidR="00A06FD7" w:rsidRPr="00D91060" w:rsidRDefault="00AC4A3C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21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20F982CB" w:rsidR="00A06FD7" w:rsidRPr="00D91060" w:rsidRDefault="00AC4A3C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18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26EBE765" w:rsidR="00A06FD7" w:rsidRPr="00D91060" w:rsidRDefault="00AC4A3C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19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4B4791C7" w:rsidR="00A06FD7" w:rsidRPr="007A2079" w:rsidRDefault="00AC4A3C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22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4AEDAB70" w:rsidR="00A06FD7" w:rsidRPr="007A2079" w:rsidRDefault="00AC4A3C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23</w:t>
            </w:r>
            <w:bookmarkStart w:id="0" w:name="_GoBack"/>
            <w:bookmarkEnd w:id="0"/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5F0FE94F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13.12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21A7491A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14.12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05D3CE8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4CDC1F77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F540" w14:textId="77777777" w:rsidR="007E4244" w:rsidRDefault="007E4244" w:rsidP="009D5940">
      <w:pPr>
        <w:spacing w:after="0" w:line="240" w:lineRule="auto"/>
      </w:pPr>
      <w:r>
        <w:separator/>
      </w:r>
    </w:p>
  </w:endnote>
  <w:endnote w:type="continuationSeparator" w:id="0">
    <w:p w14:paraId="57F84980" w14:textId="77777777" w:rsidR="007E4244" w:rsidRDefault="007E424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C73C" w14:textId="77777777" w:rsidR="007E4244" w:rsidRDefault="007E4244" w:rsidP="009D5940">
      <w:pPr>
        <w:spacing w:after="0" w:line="240" w:lineRule="auto"/>
      </w:pPr>
      <w:r>
        <w:separator/>
      </w:r>
    </w:p>
  </w:footnote>
  <w:footnote w:type="continuationSeparator" w:id="0">
    <w:p w14:paraId="7F69F142" w14:textId="77777777" w:rsidR="007E4244" w:rsidRDefault="007E424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10441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E4244"/>
    <w:rsid w:val="007F1BBF"/>
    <w:rsid w:val="00841ECD"/>
    <w:rsid w:val="00883110"/>
    <w:rsid w:val="0089255A"/>
    <w:rsid w:val="008A158E"/>
    <w:rsid w:val="008C711F"/>
    <w:rsid w:val="00977139"/>
    <w:rsid w:val="009D04A0"/>
    <w:rsid w:val="009D5940"/>
    <w:rsid w:val="00A06B7E"/>
    <w:rsid w:val="00A06FD7"/>
    <w:rsid w:val="00A35581"/>
    <w:rsid w:val="00A37A2E"/>
    <w:rsid w:val="00A57DD9"/>
    <w:rsid w:val="00A9570D"/>
    <w:rsid w:val="00AA5624"/>
    <w:rsid w:val="00AC4A3C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2025-07-01T12:57:00Z</dcterms:created>
  <dcterms:modified xsi:type="dcterms:W3CDTF">2025-07-01T12:57:00Z</dcterms:modified>
</cp:coreProperties>
</file>