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E119E" w14:textId="77777777" w:rsidR="00DC7C55" w:rsidRDefault="00DC7C55" w:rsidP="00DC7C5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1413BB64" w14:textId="68AF5A80" w:rsidR="00DC7C55" w:rsidRPr="00DC7C55" w:rsidRDefault="00DC7C55" w:rsidP="00DC7C5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540897D6" w14:textId="77777777" w:rsidR="00DC7C55" w:rsidRDefault="00DC7C55" w:rsidP="00DC7C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  <w:t>TECHNIK USŁUG KOSMETYCZNYCH (</w:t>
                            </w:r>
                            <w:proofErr w:type="spellStart"/>
                            <w:r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  <w:t>. I, II, III, IV)</w:t>
                            </w:r>
                          </w:p>
                          <w:p w14:paraId="68B5C288" w14:textId="77777777" w:rsidR="00DC7C55" w:rsidRDefault="00DC7C55" w:rsidP="00DC7C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  <w:t>TECHNIK ADMINISTRACJI (</w:t>
                            </w:r>
                            <w:proofErr w:type="spellStart"/>
                            <w:r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b/>
                                <w:color w:val="343E8D"/>
                                <w:sz w:val="36"/>
                                <w:szCs w:val="36"/>
                              </w:rPr>
                              <w:t>. I, II)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7DFE119E" w14:textId="77777777" w:rsidR="00DC7C55" w:rsidRDefault="00DC7C55" w:rsidP="00DC7C5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1413BB64" w14:textId="68AF5A80" w:rsidR="00DC7C55" w:rsidRPr="00DC7C55" w:rsidRDefault="00DC7C55" w:rsidP="00DC7C5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540897D6" w14:textId="77777777" w:rsidR="00DC7C55" w:rsidRDefault="00DC7C55" w:rsidP="00DC7C55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43E8D"/>
                          <w:sz w:val="36"/>
                          <w:szCs w:val="36"/>
                        </w:rPr>
                        <w:t>TECHNIK USŁUG KOSMETYCZNYCH (</w:t>
                      </w:r>
                      <w:proofErr w:type="spellStart"/>
                      <w:r>
                        <w:rPr>
                          <w:b/>
                          <w:color w:val="343E8D"/>
                          <w:sz w:val="36"/>
                          <w:szCs w:val="36"/>
                        </w:rPr>
                        <w:t>sem</w:t>
                      </w:r>
                      <w:proofErr w:type="spellEnd"/>
                      <w:r>
                        <w:rPr>
                          <w:b/>
                          <w:color w:val="343E8D"/>
                          <w:sz w:val="36"/>
                          <w:szCs w:val="36"/>
                        </w:rPr>
                        <w:t>. I, II, III, IV)</w:t>
                      </w:r>
                    </w:p>
                    <w:p w14:paraId="68B5C288" w14:textId="77777777" w:rsidR="00DC7C55" w:rsidRDefault="00DC7C55" w:rsidP="00DC7C55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43E8D"/>
                          <w:sz w:val="36"/>
                          <w:szCs w:val="36"/>
                        </w:rPr>
                        <w:t>TECHNIK ADMINISTRACJI (</w:t>
                      </w:r>
                      <w:proofErr w:type="spellStart"/>
                      <w:r>
                        <w:rPr>
                          <w:b/>
                          <w:color w:val="343E8D"/>
                          <w:sz w:val="36"/>
                          <w:szCs w:val="36"/>
                        </w:rPr>
                        <w:t>sem</w:t>
                      </w:r>
                      <w:proofErr w:type="spellEnd"/>
                      <w:r>
                        <w:rPr>
                          <w:b/>
                          <w:color w:val="343E8D"/>
                          <w:sz w:val="36"/>
                          <w:szCs w:val="36"/>
                        </w:rPr>
                        <w:t>. I, II)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04F0E5C9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04DD487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2A2FDD1B" w:rsidR="00A57DD9" w:rsidRPr="00A04125" w:rsidRDefault="00A57DD9" w:rsidP="00EC7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2BFDFA27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1B9F70F7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4B690373" w:rsidR="00A57DD9" w:rsidRPr="00A04125" w:rsidRDefault="00A57DD9" w:rsidP="00DC7C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09866D7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3A58201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309CEF3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C21D8CA" w14:textId="16B63563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254D06DB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46EEDF0D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3472ADBC" w:rsidR="00A57DD9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1423DE3" w14:textId="672ACBF0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7519DE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383013DD" w:rsidR="00A57DD9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02.11.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47AF5DC1" w:rsidR="00A57DD9" w:rsidRPr="00A04125" w:rsidRDefault="00B1209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3.11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9A76EC8" w14:textId="6FDEA022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AEC038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737BD4F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77DFC04D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C560433" w14:textId="4AB23269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630F011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68145AF1" w:rsidR="00A57DD9" w:rsidRPr="00A04125" w:rsidRDefault="001F2671" w:rsidP="00FE26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76BD9B35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9B5EB41" w14:textId="3144BBF0" w:rsidR="00A57DD9" w:rsidRPr="00A04125" w:rsidRDefault="00A57DD9" w:rsidP="001F23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208EA" w:rsidRPr="00A04125" w14:paraId="1CDAC34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7E2AECE2" w:rsidR="000208EA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35F919FC" w:rsidR="000208EA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12.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ECA2ADA" w14:textId="34EABF34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208EA" w:rsidRPr="00A04125" w14:paraId="4887406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09889AA6" w:rsidR="000208EA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</w:t>
                                  </w:r>
                                  <w:r w:rsidR="00B1209B">
                                    <w:rPr>
                                      <w:rFonts w:ascii="Calibri Light" w:hAnsi="Calibri Light"/>
                                    </w:rPr>
                                    <w:t>01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55EFE8CE" w:rsidR="000208EA" w:rsidRPr="00A04125" w:rsidRDefault="00F950B0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1C5B72">
                                    <w:rPr>
                                      <w:rFonts w:ascii="Calibri Light" w:hAnsi="Calibri Light"/>
                                    </w:rPr>
                                    <w:t>.01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B35C304" w14:textId="2CB5FFA4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0285" w:rsidRPr="00A04125" w14:paraId="732AC802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230285" w:rsidRPr="00A04125" w:rsidRDefault="00230285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230285" w:rsidRPr="00A04125" w:rsidRDefault="00230285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22AA2536" w:rsidR="00230285" w:rsidRDefault="00F950B0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B1209B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6B47B8DE" w:rsidR="00230285" w:rsidRDefault="00F950B0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B1209B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BDDF42" w14:textId="5D1CF092" w:rsidR="00230285" w:rsidRDefault="00230285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04F0E5C9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04DD487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2A2FDD1B" w:rsidR="00A57DD9" w:rsidRPr="00A04125" w:rsidRDefault="00A57DD9" w:rsidP="00EC70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2BFDFA27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1B9F70F7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4B690373" w:rsidR="00A57DD9" w:rsidRPr="00A04125" w:rsidRDefault="00A57DD9" w:rsidP="00DC7C5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09866D7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3A58201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309CEF3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C21D8CA" w14:textId="16B63563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254D06DB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46EEDF0D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3472ADBC" w:rsidR="00A57DD9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1423DE3" w14:textId="672ACBF0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7519DE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383013DD" w:rsidR="00A57DD9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02.11.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47AF5DC1" w:rsidR="00A57DD9" w:rsidRPr="00A04125" w:rsidRDefault="00B1209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3.11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9A76EC8" w14:textId="6FDEA022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AEC038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737BD4F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77DFC04D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C560433" w14:textId="4AB23269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630F011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68145AF1" w:rsidR="00A57DD9" w:rsidRPr="00A04125" w:rsidRDefault="001F2671" w:rsidP="00FE26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76BD9B35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9B5EB41" w14:textId="3144BBF0" w:rsidR="00A57DD9" w:rsidRPr="00A04125" w:rsidRDefault="00A57DD9" w:rsidP="001F23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208EA" w:rsidRPr="00A04125" w14:paraId="1CDAC34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7E2AECE2" w:rsidR="000208EA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35F919FC" w:rsidR="000208EA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5.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12.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ECA2ADA" w14:textId="34EABF34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208EA" w:rsidRPr="00A04125" w14:paraId="4887406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09889AA6" w:rsidR="000208EA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</w:t>
                            </w:r>
                            <w:r w:rsidR="00B1209B">
                              <w:rPr>
                                <w:rFonts w:ascii="Calibri Light" w:hAnsi="Calibri Light"/>
                              </w:rPr>
                              <w:t>01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55EFE8CE" w:rsidR="000208EA" w:rsidRPr="00A04125" w:rsidRDefault="00F950B0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1C5B72">
                              <w:rPr>
                                <w:rFonts w:ascii="Calibri Light" w:hAnsi="Calibri Light"/>
                              </w:rPr>
                              <w:t>.01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B35C304" w14:textId="2CB5FFA4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0285" w:rsidRPr="00A04125" w14:paraId="732AC802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230285" w:rsidRPr="00A04125" w:rsidRDefault="00230285" w:rsidP="000208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230285" w:rsidRPr="00A04125" w:rsidRDefault="00230285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22AA2536" w:rsidR="00230285" w:rsidRDefault="00F950B0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B1209B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6B47B8DE" w:rsidR="00230285" w:rsidRDefault="00F950B0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B1209B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BDDF42" w14:textId="5D1CF092" w:rsidR="00230285" w:rsidRDefault="00230285" w:rsidP="000208E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4EB6" w14:textId="77777777" w:rsidR="002D305E" w:rsidRDefault="002D305E" w:rsidP="009D5940">
      <w:pPr>
        <w:spacing w:after="0" w:line="240" w:lineRule="auto"/>
      </w:pPr>
      <w:r>
        <w:separator/>
      </w:r>
    </w:p>
  </w:endnote>
  <w:endnote w:type="continuationSeparator" w:id="0">
    <w:p w14:paraId="6A0D1F92" w14:textId="77777777" w:rsidR="002D305E" w:rsidRDefault="002D305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DCC6" w14:textId="77777777" w:rsidR="002D305E" w:rsidRDefault="002D305E" w:rsidP="009D5940">
      <w:pPr>
        <w:spacing w:after="0" w:line="240" w:lineRule="auto"/>
      </w:pPr>
      <w:r>
        <w:separator/>
      </w:r>
    </w:p>
  </w:footnote>
  <w:footnote w:type="continuationSeparator" w:id="0">
    <w:p w14:paraId="54E22E62" w14:textId="77777777" w:rsidR="002D305E" w:rsidRDefault="002D305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183D00"/>
    <w:rsid w:val="00184DF6"/>
    <w:rsid w:val="001C5B72"/>
    <w:rsid w:val="001F23BC"/>
    <w:rsid w:val="001F2671"/>
    <w:rsid w:val="002047DB"/>
    <w:rsid w:val="00230285"/>
    <w:rsid w:val="00250213"/>
    <w:rsid w:val="00266433"/>
    <w:rsid w:val="002D305E"/>
    <w:rsid w:val="002F218F"/>
    <w:rsid w:val="00345CB6"/>
    <w:rsid w:val="00354178"/>
    <w:rsid w:val="00422650"/>
    <w:rsid w:val="00475729"/>
    <w:rsid w:val="005947B8"/>
    <w:rsid w:val="00613EE1"/>
    <w:rsid w:val="00671968"/>
    <w:rsid w:val="00693D30"/>
    <w:rsid w:val="006D5515"/>
    <w:rsid w:val="007F1BBF"/>
    <w:rsid w:val="00841ECD"/>
    <w:rsid w:val="0089255A"/>
    <w:rsid w:val="008A158E"/>
    <w:rsid w:val="009D5940"/>
    <w:rsid w:val="00A06B7E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4090D"/>
    <w:rsid w:val="00DB25C9"/>
    <w:rsid w:val="00DC7C55"/>
    <w:rsid w:val="00E15615"/>
    <w:rsid w:val="00E642C7"/>
    <w:rsid w:val="00E84B9A"/>
    <w:rsid w:val="00EC70BD"/>
    <w:rsid w:val="00EE2D1A"/>
    <w:rsid w:val="00EE589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3</cp:revision>
  <cp:lastPrinted>2024-01-04T14:40:00Z</cp:lastPrinted>
  <dcterms:created xsi:type="dcterms:W3CDTF">2024-06-21T11:11:00Z</dcterms:created>
  <dcterms:modified xsi:type="dcterms:W3CDTF">2024-06-21T12:18:00Z</dcterms:modified>
</cp:coreProperties>
</file>